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8D" w:rsidRPr="009F298D" w:rsidRDefault="009F298D" w:rsidP="009F298D">
      <w:pPr>
        <w:spacing w:after="0" w:line="240" w:lineRule="auto"/>
        <w:ind w:left="9204" w:firstLine="708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r w:rsidRPr="009F298D">
        <w:rPr>
          <w:rFonts w:ascii="Times New Roman" w:hAnsi="Times New Roman" w:cs="Times New Roman"/>
          <w:sz w:val="16"/>
          <w:szCs w:val="16"/>
        </w:rPr>
        <w:t>Приложение 3.11</w:t>
      </w:r>
    </w:p>
    <w:bookmarkEnd w:id="0"/>
    <w:p w:rsidR="00201E2A" w:rsidRPr="00201E2A" w:rsidRDefault="00201E2A" w:rsidP="00201E2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201E2A">
        <w:rPr>
          <w:rFonts w:ascii="Times New Roman" w:hAnsi="Times New Roman" w:cs="Times New Roman"/>
          <w:sz w:val="28"/>
          <w:szCs w:val="28"/>
        </w:rPr>
        <w:t>УТВЕРЖДАЮ</w:t>
      </w:r>
    </w:p>
    <w:p w:rsidR="00201E2A" w:rsidRDefault="00201E2A" w:rsidP="00201E2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Первый заместитель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генерального</w:t>
      </w:r>
      <w:proofErr w:type="gramEnd"/>
    </w:p>
    <w:p w:rsidR="00201E2A" w:rsidRDefault="00201E2A" w:rsidP="00201E2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директора - главный инженер</w:t>
      </w:r>
    </w:p>
    <w:p w:rsidR="00201E2A" w:rsidRPr="003D1ABF" w:rsidRDefault="00201E2A" w:rsidP="00201E2A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ОАО «БЗМП»</w:t>
      </w:r>
    </w:p>
    <w:p w:rsidR="00201E2A" w:rsidRPr="003D1ABF" w:rsidRDefault="00201E2A" w:rsidP="00201E2A">
      <w:pPr>
        <w:spacing w:after="12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 xml:space="preserve">_______________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Д.В.Демяшкевич</w:t>
      </w:r>
      <w:proofErr w:type="spellEnd"/>
    </w:p>
    <w:p w:rsidR="00201E2A" w:rsidRPr="003D1ABF" w:rsidRDefault="00201E2A" w:rsidP="00201E2A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3D1ABF">
        <w:rPr>
          <w:rFonts w:ascii="Times New Roman" w:hAnsi="Times New Roman" w:cs="Times New Roman"/>
          <w:sz w:val="28"/>
          <w:szCs w:val="28"/>
        </w:rPr>
        <w:t>«______»______________20</w:t>
      </w:r>
      <w:r>
        <w:rPr>
          <w:rFonts w:ascii="Times New Roman" w:hAnsi="Times New Roman" w:cs="Times New Roman"/>
          <w:sz w:val="28"/>
          <w:szCs w:val="28"/>
        </w:rPr>
        <w:t>23</w:t>
      </w:r>
      <w:r w:rsidRPr="003D1ABF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201E2A" w:rsidRPr="00201E2A" w:rsidRDefault="00201E2A" w:rsidP="00201E2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D2BBC" w:rsidRDefault="007D2BBC" w:rsidP="0078132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</w:t>
      </w:r>
    </w:p>
    <w:p w:rsidR="007D2BBC" w:rsidRDefault="00F56269" w:rsidP="00201E2A">
      <w:pPr>
        <w:spacing w:after="1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Автоматизация систем водоснабжения и канализации</w:t>
      </w:r>
    </w:p>
    <w:p w:rsidR="007D2BBC" w:rsidRPr="00F56269" w:rsidRDefault="007D2BBC" w:rsidP="00201E2A">
      <w:pPr>
        <w:spacing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Техническое задание разработано на основании раздела 008-21-1-А</w:t>
      </w:r>
      <w:r w:rsidR="00F56269">
        <w:rPr>
          <w:rFonts w:ascii="Times New Roman" w:hAnsi="Times New Roman" w:cs="Times New Roman"/>
          <w:sz w:val="28"/>
          <w:szCs w:val="28"/>
        </w:rPr>
        <w:t>ВК</w:t>
      </w:r>
      <w:r>
        <w:rPr>
          <w:rFonts w:ascii="Times New Roman" w:hAnsi="Times New Roman" w:cs="Times New Roman"/>
          <w:sz w:val="28"/>
          <w:szCs w:val="28"/>
        </w:rPr>
        <w:t>, проектной документации «Реконструкция производственного корпуса инв.№400740 ОАО «БЗМП», расположенного по адресу г</w:t>
      </w:r>
      <w:proofErr w:type="gramStart"/>
      <w:r>
        <w:rPr>
          <w:rFonts w:ascii="Times New Roman" w:hAnsi="Times New Roman" w:cs="Times New Roman"/>
          <w:sz w:val="28"/>
          <w:szCs w:val="28"/>
        </w:rPr>
        <w:t>.Б</w:t>
      </w:r>
      <w:proofErr w:type="gramEnd"/>
      <w:r>
        <w:rPr>
          <w:rFonts w:ascii="Times New Roman" w:hAnsi="Times New Roman" w:cs="Times New Roman"/>
          <w:sz w:val="28"/>
          <w:szCs w:val="28"/>
        </w:rPr>
        <w:t>орисов, ул.Чапаева, 64»</w:t>
      </w:r>
    </w:p>
    <w:tbl>
      <w:tblPr>
        <w:tblStyle w:val="ac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2410"/>
        <w:gridCol w:w="5103"/>
        <w:gridCol w:w="1985"/>
        <w:gridCol w:w="850"/>
        <w:gridCol w:w="851"/>
        <w:gridCol w:w="1134"/>
        <w:gridCol w:w="1559"/>
      </w:tblGrid>
      <w:tr w:rsidR="005B6E11" w:rsidRPr="00D847E5" w:rsidTr="00201E2A">
        <w:trPr>
          <w:trHeight w:val="9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6B6521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Наименование об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рудования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Основные технические и функциональные х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рактеристики оборудования (согласно спец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фикации)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Марка</w:t>
            </w:r>
            <w:proofErr w:type="gram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,с</w:t>
            </w:r>
            <w:proofErr w:type="gramEnd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ерия</w:t>
            </w:r>
            <w:proofErr w:type="spellEnd"/>
          </w:p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(аналог)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ница </w:t>
            </w:r>
            <w:proofErr w:type="spellStart"/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  <w:r w:rsidR="006B652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437B81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D847E5" w:rsidP="00437B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47E5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47E5" w:rsidRPr="00D847E5" w:rsidRDefault="00437B81" w:rsidP="00437B81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Обозн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е п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зи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ции по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 xml:space="preserve"> проект </w:t>
            </w:r>
            <w:proofErr w:type="spellStart"/>
            <w:proofErr w:type="gramStart"/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D847E5" w:rsidRPr="00D847E5">
              <w:rPr>
                <w:rFonts w:ascii="Times New Roman" w:hAnsi="Times New Roman" w:cs="Times New Roman"/>
                <w:sz w:val="24"/>
                <w:szCs w:val="24"/>
              </w:rPr>
              <w:t>ку</w:t>
            </w:r>
            <w:r w:rsidR="006B65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proofErr w:type="gramEnd"/>
          </w:p>
        </w:tc>
      </w:tr>
      <w:tr w:rsidR="0058200F" w:rsidRPr="0058200F" w:rsidTr="00201E2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200F" w:rsidRPr="0058200F" w:rsidRDefault="0058200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B652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8200F" w:rsidRPr="0058200F" w:rsidRDefault="0058200F" w:rsidP="0058200F">
            <w:r w:rsidRPr="0058200F">
              <w:rPr>
                <w:rStyle w:val="fontstyle01"/>
                <w:sz w:val="22"/>
                <w:szCs w:val="22"/>
              </w:rPr>
              <w:t xml:space="preserve">ПОСТ УПРАВЛЕНИЯ КНОПОЧНЫЙ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0F" w:rsidRDefault="0058200F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пластиковом корпусе, ~230В,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58200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58200F" w:rsidRPr="0058200F" w:rsidRDefault="0058200F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комплекте: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F" w:rsidRPr="00316180" w:rsidRDefault="0058200F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00F">
              <w:rPr>
                <w:rStyle w:val="fontstyle01"/>
                <w:sz w:val="24"/>
                <w:szCs w:val="24"/>
              </w:rPr>
              <w:t>SP22K1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0F" w:rsidRPr="00D847E5" w:rsidRDefault="0058200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к-т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0F" w:rsidRPr="00D847E5" w:rsidRDefault="00582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200F" w:rsidRPr="0058200F" w:rsidRDefault="0058200F">
            <w:r w:rsidRPr="0058200F">
              <w:rPr>
                <w:rStyle w:val="fontstyle01"/>
                <w:sz w:val="22"/>
                <w:szCs w:val="22"/>
              </w:rPr>
              <w:t>СОБОР-АВК01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8200F" w:rsidRPr="004A69E4" w:rsidRDefault="0058200F" w:rsidP="0078132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69E4">
              <w:rPr>
                <w:rFonts w:ascii="Times New Roman" w:hAnsi="Times New Roman" w:cs="Times New Roman"/>
                <w:lang w:val="en-US"/>
              </w:rPr>
              <w:t>SB1…SB14,</w:t>
            </w:r>
          </w:p>
          <w:p w:rsidR="0058200F" w:rsidRPr="004A69E4" w:rsidRDefault="0058200F" w:rsidP="0078132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69E4">
              <w:rPr>
                <w:rFonts w:ascii="Times New Roman" w:hAnsi="Times New Roman" w:cs="Times New Roman"/>
                <w:lang w:val="en-US"/>
              </w:rPr>
              <w:t>SB17…SB50,</w:t>
            </w:r>
          </w:p>
          <w:p w:rsidR="0058200F" w:rsidRPr="004A69E4" w:rsidRDefault="0058200F" w:rsidP="0078132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69E4">
              <w:rPr>
                <w:rFonts w:ascii="Times New Roman" w:hAnsi="Times New Roman" w:cs="Times New Roman"/>
                <w:lang w:val="en-US"/>
              </w:rPr>
              <w:t>SB53…SB86,</w:t>
            </w:r>
          </w:p>
          <w:p w:rsidR="0058200F" w:rsidRPr="004A69E4" w:rsidRDefault="0058200F" w:rsidP="00781321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4A69E4">
              <w:rPr>
                <w:rFonts w:ascii="Times New Roman" w:hAnsi="Times New Roman" w:cs="Times New Roman"/>
                <w:lang w:val="en-US"/>
              </w:rPr>
              <w:t>SB89…SB102</w:t>
            </w:r>
          </w:p>
        </w:tc>
      </w:tr>
      <w:tr w:rsidR="0058200F" w:rsidTr="00201E2A"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200F" w:rsidRPr="0058200F" w:rsidRDefault="0058200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200F" w:rsidRPr="0058200F" w:rsidRDefault="0058200F" w:rsidP="0058200F">
            <w:pPr>
              <w:rPr>
                <w:rStyle w:val="fontstyle01"/>
                <w:sz w:val="22"/>
                <w:szCs w:val="22"/>
                <w:lang w:val="en-U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0F" w:rsidRPr="0058200F" w:rsidRDefault="0058200F" w:rsidP="00D847E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кнопка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неподсвеченная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самовозвратом, черная,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н=10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1НО,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</w:t>
            </w:r>
            <w:r w:rsidRPr="0058200F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F" w:rsidRPr="0058200F" w:rsidRDefault="0058200F" w:rsidP="00D847E5">
            <w:pPr>
              <w:jc w:val="both"/>
              <w:rPr>
                <w:rStyle w:val="fontstyle01"/>
                <w:sz w:val="24"/>
                <w:szCs w:val="24"/>
                <w:lang w:val="en-US"/>
              </w:rPr>
            </w:pPr>
            <w:r w:rsidRPr="0058200F">
              <w:rPr>
                <w:rStyle w:val="fontstyle01"/>
                <w:sz w:val="24"/>
                <w:szCs w:val="24"/>
              </w:rPr>
              <w:t>SP22</w:t>
            </w:r>
            <w:r>
              <w:rPr>
                <w:rStyle w:val="fontstyle01"/>
                <w:sz w:val="24"/>
                <w:szCs w:val="24"/>
                <w:lang w:val="en-US"/>
              </w:rPr>
              <w:t>-KCZ-10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0F" w:rsidRPr="00D847E5" w:rsidRDefault="0058200F">
            <w:pPr>
              <w:spacing w:after="160"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200F" w:rsidRPr="00D847E5" w:rsidRDefault="005820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200F" w:rsidRPr="0058200F" w:rsidRDefault="0058200F">
            <w:pPr>
              <w:rPr>
                <w:rStyle w:val="fontstyle01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200F" w:rsidRPr="00D847E5" w:rsidRDefault="0058200F" w:rsidP="007813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75D72" w:rsidRPr="00D847E5" w:rsidRDefault="00575D72" w:rsidP="00575D7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75D72" w:rsidRDefault="00575D72" w:rsidP="008811D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8811D4" w:rsidRDefault="00201E2A" w:rsidP="00201E2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Разработал:</w:t>
      </w:r>
    </w:p>
    <w:p w:rsidR="00201E2A" w:rsidRDefault="00201E2A" w:rsidP="00201E2A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Зам. начальника ОПЭ</w:t>
      </w:r>
      <w:r>
        <w:rPr>
          <w:rFonts w:ascii="Times New Roman" w:hAnsi="Times New Roman" w:cs="Times New Roman"/>
          <w:sz w:val="28"/>
          <w:szCs w:val="28"/>
        </w:rPr>
        <w:tab/>
        <w:t>А.В.Воронин</w:t>
      </w:r>
    </w:p>
    <w:p w:rsidR="00201E2A" w:rsidRDefault="00201E2A" w:rsidP="00201E2A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Согласовано:</w:t>
      </w:r>
    </w:p>
    <w:p w:rsidR="00201E2A" w:rsidRDefault="00201E2A" w:rsidP="00201E2A">
      <w:pPr>
        <w:tabs>
          <w:tab w:val="left" w:pos="680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ОПЭ</w:t>
      </w:r>
      <w:r>
        <w:rPr>
          <w:rFonts w:ascii="Times New Roman" w:hAnsi="Times New Roman" w:cs="Times New Roman"/>
          <w:sz w:val="28"/>
          <w:szCs w:val="28"/>
        </w:rPr>
        <w:tab/>
        <w:t>Е.Е.Иванов</w:t>
      </w:r>
    </w:p>
    <w:p w:rsidR="00201E2A" w:rsidRDefault="00201E2A" w:rsidP="00201E2A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Зам. главного инженера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E2A" w:rsidRPr="008811D4" w:rsidRDefault="00201E2A" w:rsidP="00201E2A">
      <w:pPr>
        <w:tabs>
          <w:tab w:val="left" w:pos="6804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техническим вопросам и инновациям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А.А.Ухалин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201E2A" w:rsidRPr="008811D4" w:rsidSect="00201E2A">
      <w:pgSz w:w="15840" w:h="12240" w:orient="landscape"/>
      <w:pgMar w:top="851" w:right="720" w:bottom="720" w:left="720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814A5A"/>
    <w:multiLevelType w:val="hybridMultilevel"/>
    <w:tmpl w:val="FF389A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920719"/>
    <w:multiLevelType w:val="hybridMultilevel"/>
    <w:tmpl w:val="1B168C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905E1F"/>
    <w:multiLevelType w:val="hybridMultilevel"/>
    <w:tmpl w:val="B65ED5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B758B7"/>
    <w:multiLevelType w:val="hybridMultilevel"/>
    <w:tmpl w:val="FBB88648"/>
    <w:lvl w:ilvl="0" w:tplc="127C9F5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2C4F24"/>
    <w:multiLevelType w:val="hybridMultilevel"/>
    <w:tmpl w:val="F1247516"/>
    <w:lvl w:ilvl="0" w:tplc="C7E09AB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5E5737"/>
    <w:multiLevelType w:val="hybridMultilevel"/>
    <w:tmpl w:val="5B6492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1E606F"/>
    <w:multiLevelType w:val="hybridMultilevel"/>
    <w:tmpl w:val="10B8D714"/>
    <w:lvl w:ilvl="0" w:tplc="FA92676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9D56B6F"/>
    <w:multiLevelType w:val="multilevel"/>
    <w:tmpl w:val="F77034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  <w:color w:val="222222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color w:val="222222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  <w:color w:val="222222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color w:val="222222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  <w:color w:val="222222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color w:val="222222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  <w:color w:val="222222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  <w:color w:val="222222"/>
      </w:rPr>
    </w:lvl>
  </w:abstractNum>
  <w:abstractNum w:abstractNumId="8">
    <w:nsid w:val="74356E71"/>
    <w:multiLevelType w:val="hybridMultilevel"/>
    <w:tmpl w:val="51B85D06"/>
    <w:lvl w:ilvl="0" w:tplc="6E24B2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8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F5AB1"/>
    <w:rsid w:val="00007A43"/>
    <w:rsid w:val="000253A9"/>
    <w:rsid w:val="00056781"/>
    <w:rsid w:val="000B7734"/>
    <w:rsid w:val="00107C2A"/>
    <w:rsid w:val="00127FF4"/>
    <w:rsid w:val="00177065"/>
    <w:rsid w:val="001B4ED3"/>
    <w:rsid w:val="00201E2A"/>
    <w:rsid w:val="00316180"/>
    <w:rsid w:val="0034445A"/>
    <w:rsid w:val="003A4F5E"/>
    <w:rsid w:val="003B7ACD"/>
    <w:rsid w:val="003E2D21"/>
    <w:rsid w:val="00415456"/>
    <w:rsid w:val="00421961"/>
    <w:rsid w:val="00437B81"/>
    <w:rsid w:val="004A4BDD"/>
    <w:rsid w:val="004A69E4"/>
    <w:rsid w:val="004A7BF3"/>
    <w:rsid w:val="004F74E0"/>
    <w:rsid w:val="00533235"/>
    <w:rsid w:val="00552094"/>
    <w:rsid w:val="0055386C"/>
    <w:rsid w:val="00571A4F"/>
    <w:rsid w:val="00575D72"/>
    <w:rsid w:val="0058200F"/>
    <w:rsid w:val="00592D47"/>
    <w:rsid w:val="005B6975"/>
    <w:rsid w:val="005B6E11"/>
    <w:rsid w:val="005C1752"/>
    <w:rsid w:val="005F6F16"/>
    <w:rsid w:val="005F7ACC"/>
    <w:rsid w:val="00603E6E"/>
    <w:rsid w:val="006135DD"/>
    <w:rsid w:val="00626800"/>
    <w:rsid w:val="00634AB3"/>
    <w:rsid w:val="0064193F"/>
    <w:rsid w:val="006735FC"/>
    <w:rsid w:val="006B6521"/>
    <w:rsid w:val="006B65ED"/>
    <w:rsid w:val="006E36E2"/>
    <w:rsid w:val="00706ADF"/>
    <w:rsid w:val="00710E13"/>
    <w:rsid w:val="007165B3"/>
    <w:rsid w:val="00781321"/>
    <w:rsid w:val="007A2DAE"/>
    <w:rsid w:val="007D2BBC"/>
    <w:rsid w:val="007D4EF6"/>
    <w:rsid w:val="007E6245"/>
    <w:rsid w:val="007E6D96"/>
    <w:rsid w:val="007F5AB1"/>
    <w:rsid w:val="008227A2"/>
    <w:rsid w:val="00880B43"/>
    <w:rsid w:val="008811D4"/>
    <w:rsid w:val="00894B6E"/>
    <w:rsid w:val="008A29A2"/>
    <w:rsid w:val="008A2D1B"/>
    <w:rsid w:val="008C086A"/>
    <w:rsid w:val="00900775"/>
    <w:rsid w:val="00904C4B"/>
    <w:rsid w:val="00925447"/>
    <w:rsid w:val="009259D5"/>
    <w:rsid w:val="00926033"/>
    <w:rsid w:val="00926DED"/>
    <w:rsid w:val="00932FE3"/>
    <w:rsid w:val="00952E16"/>
    <w:rsid w:val="009746FE"/>
    <w:rsid w:val="0098493F"/>
    <w:rsid w:val="00992A7D"/>
    <w:rsid w:val="009C52E5"/>
    <w:rsid w:val="009D2EEC"/>
    <w:rsid w:val="009D6F65"/>
    <w:rsid w:val="009F298D"/>
    <w:rsid w:val="00A10DB8"/>
    <w:rsid w:val="00A16778"/>
    <w:rsid w:val="00A77270"/>
    <w:rsid w:val="00A81402"/>
    <w:rsid w:val="00AA35BA"/>
    <w:rsid w:val="00B955A5"/>
    <w:rsid w:val="00BA33BD"/>
    <w:rsid w:val="00BA5390"/>
    <w:rsid w:val="00C2758C"/>
    <w:rsid w:val="00C60DE0"/>
    <w:rsid w:val="00C93197"/>
    <w:rsid w:val="00CA68FD"/>
    <w:rsid w:val="00CE1AC3"/>
    <w:rsid w:val="00CE38C4"/>
    <w:rsid w:val="00CF79EB"/>
    <w:rsid w:val="00D323F5"/>
    <w:rsid w:val="00D847E5"/>
    <w:rsid w:val="00D945FA"/>
    <w:rsid w:val="00D96A8D"/>
    <w:rsid w:val="00E1333E"/>
    <w:rsid w:val="00E22FDA"/>
    <w:rsid w:val="00E27E92"/>
    <w:rsid w:val="00E30C04"/>
    <w:rsid w:val="00E3415E"/>
    <w:rsid w:val="00E944B0"/>
    <w:rsid w:val="00EC6BBF"/>
    <w:rsid w:val="00F34E4E"/>
    <w:rsid w:val="00F46FB6"/>
    <w:rsid w:val="00F56269"/>
    <w:rsid w:val="00F608AD"/>
    <w:rsid w:val="00F83EB5"/>
    <w:rsid w:val="00FB459A"/>
    <w:rsid w:val="00FD6C82"/>
    <w:rsid w:val="00FF256E"/>
    <w:rsid w:val="00FF5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0C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7BF3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107C2A"/>
    <w:pPr>
      <w:ind w:left="720"/>
      <w:contextualSpacing/>
    </w:pPr>
  </w:style>
  <w:style w:type="paragraph" w:styleId="a5">
    <w:name w:val="Body Text"/>
    <w:basedOn w:val="a"/>
    <w:link w:val="a6"/>
    <w:rsid w:val="0055386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5386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annotation reference"/>
    <w:uiPriority w:val="99"/>
    <w:rsid w:val="00FB459A"/>
    <w:rPr>
      <w:rFonts w:cs="Times New Roman"/>
      <w:sz w:val="16"/>
    </w:rPr>
  </w:style>
  <w:style w:type="paragraph" w:styleId="a8">
    <w:name w:val="annotation text"/>
    <w:basedOn w:val="a"/>
    <w:link w:val="a9"/>
    <w:uiPriority w:val="99"/>
    <w:rsid w:val="00FB459A"/>
    <w:pPr>
      <w:spacing w:after="0" w:line="240" w:lineRule="auto"/>
      <w:jc w:val="both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FB459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B4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B459A"/>
    <w:rPr>
      <w:rFonts w:ascii="Tahoma" w:hAnsi="Tahoma" w:cs="Tahoma"/>
      <w:sz w:val="16"/>
      <w:szCs w:val="16"/>
    </w:rPr>
  </w:style>
  <w:style w:type="paragraph" w:customStyle="1" w:styleId="m5183708674368308238msolistparagraph">
    <w:name w:val="m_5183708674368308238msolistparagraph"/>
    <w:basedOn w:val="a"/>
    <w:rsid w:val="009D2E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39"/>
    <w:rsid w:val="00D323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Основной текст (7)_"/>
    <w:basedOn w:val="a0"/>
    <w:link w:val="70"/>
    <w:locked/>
    <w:rsid w:val="00D847E5"/>
    <w:rPr>
      <w:rFonts w:ascii="Arial Narrow" w:eastAsia="Arial Narrow" w:hAnsi="Arial Narrow" w:cs="Arial Narrow"/>
      <w:spacing w:val="10"/>
      <w:sz w:val="18"/>
      <w:szCs w:val="18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847E5"/>
    <w:pPr>
      <w:widowControl w:val="0"/>
      <w:shd w:val="clear" w:color="auto" w:fill="FFFFFF"/>
      <w:spacing w:after="0" w:line="101" w:lineRule="exact"/>
      <w:ind w:hanging="440"/>
    </w:pPr>
    <w:rPr>
      <w:rFonts w:ascii="Arial Narrow" w:eastAsia="Arial Narrow" w:hAnsi="Arial Narrow" w:cs="Arial Narrow"/>
      <w:spacing w:val="10"/>
      <w:sz w:val="18"/>
      <w:szCs w:val="18"/>
    </w:rPr>
  </w:style>
  <w:style w:type="character" w:customStyle="1" w:styleId="fontstyle01">
    <w:name w:val="fontstyle01"/>
    <w:basedOn w:val="a0"/>
    <w:rsid w:val="005B6E11"/>
    <w:rPr>
      <w:rFonts w:ascii="TimesNewRomanPSMT" w:hAnsi="TimesNewRomanPSMT" w:hint="default"/>
      <w:b w:val="0"/>
      <w:bCs w:val="0"/>
      <w:i w:val="0"/>
      <w:iCs w:val="0"/>
      <w:color w:val="000000"/>
      <w:sz w:val="14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6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34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46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1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9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0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972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479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1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03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8848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88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4250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5529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26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8332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7725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5449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448298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004282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55050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204249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511076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48635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703836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943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531382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052915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621916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120193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1250858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3104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7315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0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1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45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955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154</Words>
  <Characters>882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sgmet-inet2</dc:creator>
  <cp:lastModifiedBy>Хомич Екатерина Александровна</cp:lastModifiedBy>
  <cp:revision>5</cp:revision>
  <cp:lastPrinted>2023-04-04T07:46:00Z</cp:lastPrinted>
  <dcterms:created xsi:type="dcterms:W3CDTF">2023-04-04T12:30:00Z</dcterms:created>
  <dcterms:modified xsi:type="dcterms:W3CDTF">2023-04-21T12:46:00Z</dcterms:modified>
</cp:coreProperties>
</file>